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7"/>
        <w:tblW w:w="1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1"/>
        <w:gridCol w:w="12501"/>
      </w:tblGrid>
      <w:tr w:rsidR="00232C96" w:rsidTr="00D34785">
        <w:trPr>
          <w:trHeight w:val="4956"/>
        </w:trPr>
        <w:tc>
          <w:tcPr>
            <w:tcW w:w="2311" w:type="dxa"/>
          </w:tcPr>
          <w:p w:rsidR="00232C96" w:rsidRDefault="00232C96" w:rsidP="00B672D2">
            <w:pPr>
              <w:ind w:left="-37"/>
            </w:pPr>
          </w:p>
          <w:p w:rsidR="00232C96" w:rsidRDefault="00232C96" w:rsidP="00B672D2">
            <w:pPr>
              <w:ind w:left="-37"/>
            </w:pPr>
          </w:p>
          <w:p w:rsidR="00232C96" w:rsidRPr="00232C96" w:rsidRDefault="00232C96" w:rsidP="00B672D2">
            <w:pPr>
              <w:ind w:left="-37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  <w:p w:rsidR="00232C96" w:rsidRDefault="00232C96" w:rsidP="00B672D2">
            <w:pPr>
              <w:ind w:left="-37"/>
            </w:pPr>
          </w:p>
          <w:p w:rsidR="00232C96" w:rsidRDefault="00232C96" w:rsidP="00B672D2">
            <w:pPr>
              <w:ind w:left="-37"/>
            </w:pPr>
          </w:p>
        </w:tc>
        <w:tc>
          <w:tcPr>
            <w:tcW w:w="12501" w:type="dxa"/>
          </w:tcPr>
          <w:p w:rsidR="00232C96" w:rsidRDefault="001C5C8E" w:rsidP="001C5C8E">
            <w:pPr>
              <w:spacing w:after="0" w:line="240" w:lineRule="auto"/>
            </w:pPr>
            <w:r>
              <w:t>Put Sea Searcher on the board</w:t>
            </w:r>
          </w:p>
          <w:p w:rsidR="001C5C8E" w:rsidRDefault="001C5C8E" w:rsidP="001C5C8E">
            <w:pPr>
              <w:spacing w:after="0" w:line="240" w:lineRule="auto"/>
            </w:pPr>
            <w:r>
              <w:t>Find the note on the piano.</w:t>
            </w:r>
          </w:p>
          <w:p w:rsidR="001C5C8E" w:rsidRDefault="001C5C8E" w:rsidP="001C5C8E">
            <w:pPr>
              <w:spacing w:after="0" w:line="240" w:lineRule="auto"/>
            </w:pPr>
          </w:p>
          <w:p w:rsidR="001C5C8E" w:rsidRDefault="001C5C8E" w:rsidP="001C5C8E">
            <w:pPr>
              <w:spacing w:after="0" w:line="240" w:lineRule="auto"/>
            </w:pPr>
            <w:r>
              <w:t>Put Dunstan on the board</w:t>
            </w:r>
          </w:p>
          <w:p w:rsidR="001C5C8E" w:rsidRDefault="001C5C8E" w:rsidP="001C5C8E">
            <w:pPr>
              <w:spacing w:after="0" w:line="240" w:lineRule="auto"/>
            </w:pPr>
            <w:r>
              <w:t>Play the note on the piano.</w:t>
            </w:r>
          </w:p>
          <w:p w:rsidR="001C5C8E" w:rsidRDefault="001C5C8E" w:rsidP="001C5C8E">
            <w:pPr>
              <w:spacing w:after="0" w:line="240" w:lineRule="auto"/>
            </w:pPr>
          </w:p>
          <w:p w:rsidR="001C5C8E" w:rsidRDefault="001C5C8E" w:rsidP="001C5C8E">
            <w:pPr>
              <w:spacing w:after="0" w:line="240" w:lineRule="auto"/>
            </w:pPr>
            <w:r>
              <w:t>Ask a grown up to put C or D on the board</w:t>
            </w:r>
          </w:p>
          <w:p w:rsidR="001C5C8E" w:rsidRDefault="001C5C8E" w:rsidP="001C5C8E">
            <w:pPr>
              <w:spacing w:after="0" w:line="240" w:lineRule="auto"/>
            </w:pPr>
            <w:r>
              <w:t>Find the note in the music in your book.</w:t>
            </w:r>
          </w:p>
          <w:p w:rsidR="00232C96" w:rsidRDefault="005D0591" w:rsidP="00B672D2">
            <w:r>
              <w:t>Talk about father crotchet and mother minim</w:t>
            </w:r>
          </w:p>
          <w:p w:rsidR="001C5C8E" w:rsidRDefault="001C5C8E" w:rsidP="001C5C8E">
            <w:pPr>
              <w:spacing w:after="0" w:line="240" w:lineRule="auto"/>
            </w:pPr>
            <w:r>
              <w:t>Clap your piece (10+11 me and my piano)</w:t>
            </w:r>
          </w:p>
          <w:p w:rsidR="001C5C8E" w:rsidRDefault="001C5C8E" w:rsidP="001C5C8E">
            <w:pPr>
              <w:spacing w:after="0" w:line="240" w:lineRule="auto"/>
            </w:pPr>
            <w:r>
              <w:t>Read the notes aloud in rhythm saying</w:t>
            </w:r>
            <w:r w:rsidR="00D34785">
              <w:t xml:space="preserve"> “</w:t>
            </w:r>
            <w:proofErr w:type="spellStart"/>
            <w:r w:rsidR="00D34785">
              <w:t>wai</w:t>
            </w:r>
            <w:proofErr w:type="spellEnd"/>
            <w:r w:rsidR="00D34785">
              <w:t>-t for mother minim</w:t>
            </w:r>
          </w:p>
          <w:p w:rsidR="00D34785" w:rsidRDefault="00D34785" w:rsidP="001C5C8E">
            <w:pPr>
              <w:spacing w:after="0" w:line="240" w:lineRule="auto"/>
            </w:pPr>
          </w:p>
          <w:p w:rsidR="00D34785" w:rsidRDefault="00D34785" w:rsidP="001C5C8E">
            <w:pPr>
              <w:spacing w:after="0" w:line="240" w:lineRule="auto"/>
            </w:pPr>
            <w:r>
              <w:t xml:space="preserve">Play your piece </w:t>
            </w:r>
          </w:p>
          <w:p w:rsidR="00D34785" w:rsidRDefault="00D34785" w:rsidP="001C5C8E">
            <w:pPr>
              <w:spacing w:after="0" w:line="240" w:lineRule="auto"/>
            </w:pPr>
          </w:p>
          <w:p w:rsidR="00D34785" w:rsidRDefault="00D34785" w:rsidP="001C5C8E">
            <w:pPr>
              <w:spacing w:after="0" w:line="240" w:lineRule="auto"/>
            </w:pPr>
            <w:r>
              <w:t>Stavehouse.co.uk – shop – downloads – Download stave house song – Treble clef spaces – Step3</w:t>
            </w:r>
          </w:p>
          <w:p w:rsidR="00D34785" w:rsidRDefault="00D34785" w:rsidP="001C5C8E">
            <w:pPr>
              <w:spacing w:after="0" w:line="240" w:lineRule="auto"/>
            </w:pPr>
          </w:p>
          <w:p w:rsidR="00232C96" w:rsidRDefault="00232C96" w:rsidP="00B672D2"/>
          <w:p w:rsidR="00232C96" w:rsidRDefault="00232C96" w:rsidP="00B672D2"/>
          <w:p w:rsidR="00232C96" w:rsidRDefault="00232C96" w:rsidP="00B672D2"/>
        </w:tc>
      </w:tr>
      <w:tr w:rsidR="00232C96" w:rsidTr="00D34785">
        <w:trPr>
          <w:trHeight w:val="2549"/>
        </w:trPr>
        <w:tc>
          <w:tcPr>
            <w:tcW w:w="2311" w:type="dxa"/>
            <w:tcBorders>
              <w:bottom w:val="single" w:sz="4" w:space="0" w:color="auto"/>
            </w:tcBorders>
          </w:tcPr>
          <w:p w:rsidR="00232C96" w:rsidRDefault="00232C96" w:rsidP="00B672D2"/>
          <w:p w:rsidR="00232C96" w:rsidRPr="00232C96" w:rsidRDefault="00232C96" w:rsidP="00B672D2">
            <w:pPr>
              <w:rPr>
                <w:sz w:val="44"/>
                <w:szCs w:val="44"/>
              </w:rPr>
            </w:pPr>
            <w:r>
              <w:t xml:space="preserve">             </w:t>
            </w:r>
          </w:p>
          <w:p w:rsidR="00232C96" w:rsidRPr="00232C96" w:rsidRDefault="00232C96" w:rsidP="00B672D2">
            <w:pPr>
              <w:ind w:left="-37"/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2</w:t>
            </w:r>
          </w:p>
          <w:p w:rsidR="00232C96" w:rsidRDefault="00232C96" w:rsidP="00B672D2">
            <w:pPr>
              <w:ind w:left="-37"/>
            </w:pPr>
          </w:p>
          <w:p w:rsidR="00232C96" w:rsidRDefault="00232C96" w:rsidP="00B672D2">
            <w:pPr>
              <w:ind w:left="-37"/>
            </w:pPr>
          </w:p>
        </w:tc>
        <w:tc>
          <w:tcPr>
            <w:tcW w:w="12501" w:type="dxa"/>
            <w:tcBorders>
              <w:bottom w:val="single" w:sz="4" w:space="0" w:color="auto"/>
            </w:tcBorders>
          </w:tcPr>
          <w:p w:rsidR="00232C96" w:rsidRDefault="00232C96" w:rsidP="00B672D2"/>
          <w:p w:rsidR="00232C96" w:rsidRDefault="00A3736D" w:rsidP="00B672D2">
            <w:r>
              <w:t>As above</w:t>
            </w:r>
          </w:p>
          <w:p w:rsidR="00232C96" w:rsidRDefault="00232C96" w:rsidP="00B672D2"/>
          <w:p w:rsidR="00232C96" w:rsidRDefault="00232C96" w:rsidP="00B672D2"/>
          <w:p w:rsidR="00232C96" w:rsidRDefault="00232C96" w:rsidP="00B672D2"/>
        </w:tc>
      </w:tr>
      <w:tr w:rsidR="00232C96" w:rsidTr="00D34785">
        <w:trPr>
          <w:trHeight w:val="191"/>
        </w:trPr>
        <w:tc>
          <w:tcPr>
            <w:tcW w:w="2311" w:type="dxa"/>
            <w:tcBorders>
              <w:bottom w:val="nil"/>
            </w:tcBorders>
          </w:tcPr>
          <w:p w:rsidR="00232C96" w:rsidRDefault="00232C96" w:rsidP="00B672D2">
            <w:pPr>
              <w:ind w:left="-37"/>
            </w:pPr>
          </w:p>
        </w:tc>
        <w:tc>
          <w:tcPr>
            <w:tcW w:w="12501" w:type="dxa"/>
            <w:tcBorders>
              <w:bottom w:val="nil"/>
            </w:tcBorders>
          </w:tcPr>
          <w:p w:rsidR="00232C96" w:rsidRDefault="00D34785" w:rsidP="00B672D2">
            <w:r>
              <w:t>Make board tunes using C</w:t>
            </w:r>
            <w:proofErr w:type="gramStart"/>
            <w:r>
              <w:t>,D</w:t>
            </w:r>
            <w:proofErr w:type="gramEnd"/>
            <w:r>
              <w:t xml:space="preserve"> and low E for Easy.</w:t>
            </w:r>
          </w:p>
          <w:p w:rsidR="00D34785" w:rsidRDefault="00D34785" w:rsidP="00B672D2">
            <w:r>
              <w:t>Clap your pieces, read the notes aloud in rhythm and then play.</w:t>
            </w:r>
          </w:p>
          <w:p w:rsidR="00D34785" w:rsidRDefault="00D34785" w:rsidP="00D34785">
            <w:pPr>
              <w:spacing w:after="0" w:line="240" w:lineRule="auto"/>
            </w:pPr>
            <w:r>
              <w:t>Find – Minim E</w:t>
            </w:r>
          </w:p>
          <w:p w:rsidR="00D34785" w:rsidRDefault="00D34785" w:rsidP="00D34785">
            <w:pPr>
              <w:spacing w:after="0" w:line="240" w:lineRule="auto"/>
            </w:pPr>
            <w:r>
              <w:t xml:space="preserve">            Crotchet D</w:t>
            </w:r>
          </w:p>
        </w:tc>
      </w:tr>
      <w:tr w:rsidR="00232C96" w:rsidTr="00D34785">
        <w:trPr>
          <w:trHeight w:val="2456"/>
        </w:trPr>
        <w:tc>
          <w:tcPr>
            <w:tcW w:w="2311" w:type="dxa"/>
            <w:tcBorders>
              <w:top w:val="nil"/>
              <w:left w:val="single" w:sz="4" w:space="0" w:color="auto"/>
            </w:tcBorders>
          </w:tcPr>
          <w:p w:rsidR="00232C96" w:rsidRDefault="00232C96" w:rsidP="00B672D2">
            <w:pPr>
              <w:jc w:val="center"/>
              <w:rPr>
                <w:sz w:val="32"/>
                <w:szCs w:val="32"/>
              </w:rPr>
            </w:pPr>
          </w:p>
          <w:p w:rsidR="00232C96" w:rsidRPr="00232C96" w:rsidRDefault="00232C96" w:rsidP="00B672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2501" w:type="dxa"/>
            <w:tcBorders>
              <w:top w:val="nil"/>
              <w:left w:val="single" w:sz="4" w:space="0" w:color="auto"/>
            </w:tcBorders>
          </w:tcPr>
          <w:p w:rsidR="00D34785" w:rsidRDefault="00D34785" w:rsidP="00D34785">
            <w:pPr>
              <w:spacing w:after="0" w:line="240" w:lineRule="auto"/>
            </w:pPr>
            <w:r>
              <w:t xml:space="preserve">            Crotchet C</w:t>
            </w:r>
          </w:p>
          <w:p w:rsidR="00D34785" w:rsidRDefault="00D34785" w:rsidP="00D34785">
            <w:pPr>
              <w:spacing w:after="0" w:line="240" w:lineRule="auto"/>
            </w:pPr>
            <w:r>
              <w:t xml:space="preserve">            Semibreve C</w:t>
            </w:r>
          </w:p>
          <w:p w:rsidR="00D34785" w:rsidRDefault="00D34785" w:rsidP="00D34785">
            <w:pPr>
              <w:spacing w:after="0" w:line="240" w:lineRule="auto"/>
            </w:pPr>
            <w:r>
              <w:t xml:space="preserve">            Crotchet E</w:t>
            </w:r>
          </w:p>
          <w:p w:rsidR="00D34785" w:rsidRDefault="00D34785" w:rsidP="00D34785">
            <w:pPr>
              <w:spacing w:after="0" w:line="240" w:lineRule="auto"/>
            </w:pPr>
            <w:r>
              <w:t>In your music.</w:t>
            </w:r>
          </w:p>
          <w:p w:rsidR="005D0591" w:rsidRPr="00D34785" w:rsidRDefault="005D0591" w:rsidP="00D34785">
            <w:pPr>
              <w:spacing w:after="0" w:line="240" w:lineRule="auto"/>
            </w:pPr>
            <w:r>
              <w:t>Fill in  piano play book sheets 1, to 7</w:t>
            </w:r>
          </w:p>
        </w:tc>
      </w:tr>
    </w:tbl>
    <w:tbl>
      <w:tblPr>
        <w:tblW w:w="14587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5"/>
        <w:gridCol w:w="12323"/>
        <w:gridCol w:w="19"/>
      </w:tblGrid>
      <w:tr w:rsidR="00AC7525" w:rsidTr="00D34785">
        <w:trPr>
          <w:trHeight w:val="2581"/>
        </w:trPr>
        <w:tc>
          <w:tcPr>
            <w:tcW w:w="2245" w:type="dxa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2342" w:type="dxa"/>
            <w:gridSpan w:val="2"/>
          </w:tcPr>
          <w:p w:rsidR="00AE118A" w:rsidRDefault="00AE118A">
            <w:r>
              <w:t>Make 4 board tunes using C</w:t>
            </w:r>
            <w:proofErr w:type="gramStart"/>
            <w:r>
              <w:t>,D,E</w:t>
            </w:r>
            <w:proofErr w:type="gramEnd"/>
            <w:r>
              <w:t xml:space="preserve"> and F.</w:t>
            </w:r>
          </w:p>
          <w:p w:rsidR="00AE118A" w:rsidRDefault="00AE118A">
            <w:r>
              <w:t>Play your notes.</w:t>
            </w:r>
          </w:p>
          <w:p w:rsidR="00AE118A" w:rsidRDefault="00AE118A">
            <w:r>
              <w:t>Play pieces (no’s 14+15 me and my piano)</w:t>
            </w:r>
          </w:p>
          <w:p w:rsidR="00AE118A" w:rsidRDefault="00AE118A">
            <w:r>
              <w:t xml:space="preserve">Clap, read, </w:t>
            </w:r>
            <w:proofErr w:type="gramStart"/>
            <w:r>
              <w:t>play</w:t>
            </w:r>
            <w:proofErr w:type="gramEnd"/>
            <w:r>
              <w:t>.</w:t>
            </w:r>
          </w:p>
          <w:p w:rsidR="00AE118A" w:rsidRDefault="00AE118A">
            <w:r>
              <w:t>Download steps 5 and 6 – Fill in piano play book sheets 8 and 9.</w:t>
            </w:r>
          </w:p>
          <w:p w:rsidR="00AC7525" w:rsidRPr="00AC7525" w:rsidRDefault="00AC7525"/>
          <w:p w:rsidR="00AC7525" w:rsidRDefault="00AC7525" w:rsidP="00AC7525"/>
        </w:tc>
      </w:tr>
      <w:tr w:rsidR="00AC7525" w:rsidTr="00D34785">
        <w:trPr>
          <w:trHeight w:val="3104"/>
        </w:trPr>
        <w:tc>
          <w:tcPr>
            <w:tcW w:w="2245" w:type="dxa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2342" w:type="dxa"/>
            <w:gridSpan w:val="2"/>
          </w:tcPr>
          <w:p w:rsidR="00AC7525" w:rsidRDefault="00AE118A" w:rsidP="00AC7525">
            <w:r>
              <w:t>Read, clap, play your tune.</w:t>
            </w:r>
          </w:p>
          <w:p w:rsidR="00AE118A" w:rsidRDefault="00AE118A" w:rsidP="00AC7525">
            <w:r>
              <w:t>Download the Notebuilder song (stavehouse.co.uk)</w:t>
            </w:r>
          </w:p>
          <w:p w:rsidR="00AE118A" w:rsidRDefault="00AE118A" w:rsidP="00AC7525">
            <w:r>
              <w:t>Make board tunes using C</w:t>
            </w:r>
            <w:proofErr w:type="gramStart"/>
            <w:r>
              <w:t>,D,E,F,G</w:t>
            </w:r>
            <w:proofErr w:type="gramEnd"/>
            <w:r>
              <w:t>.</w:t>
            </w:r>
          </w:p>
          <w:p w:rsidR="00AE118A" w:rsidRDefault="00AE118A" w:rsidP="00AC7525">
            <w:r>
              <w:t>Other useful downloads are the naming note game.</w:t>
            </w:r>
          </w:p>
        </w:tc>
      </w:tr>
      <w:tr w:rsidR="00AC7525" w:rsidTr="00D34785">
        <w:trPr>
          <w:trHeight w:val="3254"/>
        </w:trPr>
        <w:tc>
          <w:tcPr>
            <w:tcW w:w="2245" w:type="dxa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2342" w:type="dxa"/>
            <w:gridSpan w:val="2"/>
          </w:tcPr>
          <w:p w:rsidR="00AC7525" w:rsidRDefault="00252631" w:rsidP="00AC7525">
            <w:r>
              <w:t>Bass clef play book – sheet 1, sheet 2 and sheet 3.</w:t>
            </w:r>
          </w:p>
          <w:p w:rsidR="00252631" w:rsidRDefault="00252631" w:rsidP="00AC7525">
            <w:r>
              <w:t>Play the game on sheet 3 lots of times.</w:t>
            </w:r>
          </w:p>
          <w:p w:rsidR="00252631" w:rsidRDefault="00252631" w:rsidP="00AC7525">
            <w:r>
              <w:t>Sing the bass clef song.</w:t>
            </w:r>
          </w:p>
          <w:p w:rsidR="005D0591" w:rsidRDefault="005D0591" w:rsidP="00AC7525">
            <w:r>
              <w:t xml:space="preserve">Look at a piece using bass clef </w:t>
            </w:r>
            <w:proofErr w:type="spellStart"/>
            <w:r>
              <w:t>Seasearcher</w:t>
            </w:r>
            <w:proofErr w:type="spellEnd"/>
            <w:r>
              <w:t xml:space="preserve"> and b for bubble – put on the board – find in the music.</w:t>
            </w:r>
          </w:p>
          <w:p w:rsidR="005D0591" w:rsidRDefault="005D0591" w:rsidP="00AC7525">
            <w:r>
              <w:t xml:space="preserve">Talk about </w:t>
            </w:r>
            <w:proofErr w:type="spellStart"/>
            <w:r>
              <w:t>seasearcher</w:t>
            </w:r>
            <w:proofErr w:type="spellEnd"/>
            <w:r>
              <w:t xml:space="preserve"> being a travelling note.</w:t>
            </w:r>
          </w:p>
          <w:p w:rsidR="005D0591" w:rsidRDefault="005D0591" w:rsidP="00AC7525">
            <w:r>
              <w:t>Read the piece – play the piece.</w:t>
            </w:r>
          </w:p>
        </w:tc>
      </w:tr>
      <w:tr w:rsidR="00AC7525" w:rsidTr="00D34785">
        <w:trPr>
          <w:gridAfter w:val="1"/>
          <w:wAfter w:w="19" w:type="dxa"/>
          <w:trHeight w:val="1627"/>
        </w:trPr>
        <w:tc>
          <w:tcPr>
            <w:tcW w:w="2245" w:type="dxa"/>
          </w:tcPr>
          <w:p w:rsidR="00AC7525" w:rsidRDefault="00AC7525" w:rsidP="00AC7525">
            <w:pPr>
              <w:ind w:left="112"/>
              <w:jc w:val="center"/>
              <w:rPr>
                <w:b/>
                <w:sz w:val="32"/>
                <w:szCs w:val="32"/>
              </w:rPr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2323" w:type="dxa"/>
          </w:tcPr>
          <w:p w:rsidR="00AC7525" w:rsidRDefault="005D0591" w:rsidP="00AC7525">
            <w:pPr>
              <w:ind w:left="112"/>
            </w:pPr>
            <w:r>
              <w:t xml:space="preserve"> Find D -  treble clef – tell the story – Dunstan – </w:t>
            </w:r>
            <w:proofErr w:type="spellStart"/>
            <w:r>
              <w:t>getis</w:t>
            </w:r>
            <w:proofErr w:type="spellEnd"/>
            <w:r>
              <w:t xml:space="preserve"> into the </w:t>
            </w:r>
            <w:proofErr w:type="spellStart"/>
            <w:r>
              <w:t>seasearcher</w:t>
            </w:r>
            <w:proofErr w:type="spellEnd"/>
            <w:r>
              <w:t xml:space="preserve"> (play C)  he splashes DOWN into the bass clef ocean – and a bubble floats up to the surface (play B)  he goes – AS  Far Down Below (as he can) GO – find these notes and play them saying that rhyme. Put father crotchet on a line for Far – As – Down etc. And find the note on the piano.</w:t>
            </w:r>
          </w:p>
          <w:p w:rsidR="005D0591" w:rsidRDefault="005D0591" w:rsidP="00AC7525">
            <w:pPr>
              <w:ind w:left="112"/>
            </w:pPr>
            <w:r>
              <w:t>Now focus on A for As.</w:t>
            </w:r>
          </w:p>
          <w:p w:rsidR="005D0591" w:rsidRDefault="005D0591" w:rsidP="00AC7525">
            <w:pPr>
              <w:ind w:left="112"/>
            </w:pPr>
            <w:r>
              <w:t xml:space="preserve">Find it in your music – read the notes – </w:t>
            </w:r>
            <w:proofErr w:type="spellStart"/>
            <w:r>
              <w:t>c</w:t>
            </w:r>
            <w:proofErr w:type="gramStart"/>
            <w:r>
              <w:t>;lap</w:t>
            </w:r>
            <w:proofErr w:type="spellEnd"/>
            <w:proofErr w:type="gramEnd"/>
            <w:r>
              <w:t xml:space="preserve"> the rhythm – play the </w:t>
            </w:r>
            <w:proofErr w:type="spellStart"/>
            <w:r>
              <w:t>peice</w:t>
            </w:r>
            <w:proofErr w:type="spellEnd"/>
            <w:r>
              <w:t>.</w:t>
            </w:r>
          </w:p>
        </w:tc>
      </w:tr>
      <w:tr w:rsidR="00AC7525" w:rsidTr="00D34785">
        <w:trPr>
          <w:gridAfter w:val="1"/>
          <w:wAfter w:w="19" w:type="dxa"/>
          <w:trHeight w:val="2132"/>
        </w:trPr>
        <w:tc>
          <w:tcPr>
            <w:tcW w:w="2245" w:type="dxa"/>
          </w:tcPr>
          <w:p w:rsidR="00AC7525" w:rsidRDefault="00AC7525" w:rsidP="00AC7525">
            <w:pPr>
              <w:ind w:left="112"/>
              <w:jc w:val="center"/>
            </w:pPr>
          </w:p>
          <w:p w:rsidR="00AC7525" w:rsidRDefault="00AC7525" w:rsidP="00AC7525">
            <w:pPr>
              <w:ind w:left="112"/>
              <w:jc w:val="center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2323" w:type="dxa"/>
          </w:tcPr>
          <w:p w:rsidR="00AC7525" w:rsidRDefault="005D0591" w:rsidP="00AC7525">
            <w:pPr>
              <w:ind w:left="112"/>
            </w:pPr>
            <w:r>
              <w:t xml:space="preserve">  Sing the bass clef song -  </w:t>
            </w:r>
          </w:p>
          <w:p w:rsidR="005D0591" w:rsidRDefault="005D0591" w:rsidP="00AC7525">
            <w:pPr>
              <w:ind w:left="112"/>
            </w:pPr>
            <w:r>
              <w:t xml:space="preserve">Make sure you are filling in your bass clef play book you should be up to </w:t>
            </w:r>
            <w:proofErr w:type="gramStart"/>
            <w:r>
              <w:t>sheet  15</w:t>
            </w:r>
            <w:proofErr w:type="gramEnd"/>
            <w:r>
              <w:t xml:space="preserve">  . </w:t>
            </w:r>
            <w:proofErr w:type="gramStart"/>
            <w:r>
              <w:t>play</w:t>
            </w:r>
            <w:proofErr w:type="gramEnd"/>
            <w:r>
              <w:t xml:space="preserve"> all the games as you go along.</w:t>
            </w:r>
          </w:p>
          <w:p w:rsidR="005D0591" w:rsidRDefault="005D0591" w:rsidP="00AC7525">
            <w:pPr>
              <w:ind w:left="112"/>
            </w:pPr>
            <w:r>
              <w:t xml:space="preserve">Using the rhythm characters </w:t>
            </w:r>
            <w:proofErr w:type="gramStart"/>
            <w:r>
              <w:t>and  bass</w:t>
            </w:r>
            <w:proofErr w:type="gramEnd"/>
            <w:r>
              <w:t xml:space="preserve"> characters – put a note on the board and find it in your music from Middle C to g for guppy.</w:t>
            </w:r>
          </w:p>
          <w:p w:rsidR="005D0591" w:rsidRDefault="005D0591" w:rsidP="00AC7525">
            <w:pPr>
              <w:ind w:left="112"/>
            </w:pPr>
            <w:r>
              <w:t>Play a piece using G.</w:t>
            </w:r>
          </w:p>
          <w:p w:rsidR="005D0591" w:rsidRDefault="005D0591" w:rsidP="00AC7525">
            <w:pPr>
              <w:ind w:left="112"/>
            </w:pPr>
          </w:p>
          <w:p w:rsidR="005D0591" w:rsidRDefault="005D0591" w:rsidP="00AC7525">
            <w:pPr>
              <w:ind w:left="112"/>
            </w:pPr>
          </w:p>
          <w:p w:rsidR="005D0591" w:rsidRDefault="005D0591" w:rsidP="00AC7525">
            <w:pPr>
              <w:ind w:left="112"/>
            </w:pPr>
          </w:p>
          <w:p w:rsidR="005D0591" w:rsidRDefault="005D0591" w:rsidP="00AC7525">
            <w:pPr>
              <w:ind w:left="112"/>
            </w:pPr>
          </w:p>
        </w:tc>
      </w:tr>
      <w:tr w:rsidR="00AC7525" w:rsidTr="00D34785">
        <w:trPr>
          <w:gridAfter w:val="1"/>
          <w:wAfter w:w="19" w:type="dxa"/>
          <w:trHeight w:val="2319"/>
        </w:trPr>
        <w:tc>
          <w:tcPr>
            <w:tcW w:w="2245" w:type="dxa"/>
          </w:tcPr>
          <w:p w:rsid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2323" w:type="dxa"/>
          </w:tcPr>
          <w:p w:rsidR="00AC7525" w:rsidRDefault="00AC7525" w:rsidP="00AC7525">
            <w:pPr>
              <w:ind w:left="112"/>
              <w:rPr>
                <w:b/>
              </w:rPr>
            </w:pPr>
          </w:p>
          <w:p w:rsidR="005D0591" w:rsidRDefault="005D0591" w:rsidP="00AC7525">
            <w:pPr>
              <w:ind w:left="112"/>
              <w:rPr>
                <w:b/>
              </w:rPr>
            </w:pPr>
            <w:r>
              <w:rPr>
                <w:b/>
              </w:rPr>
              <w:t xml:space="preserve"> Make sure you have a clear understanding of the bass clef story and the bass clef song and can find any note asked for on the </w:t>
            </w:r>
            <w:proofErr w:type="spellStart"/>
            <w:r>
              <w:rPr>
                <w:b/>
              </w:rPr>
              <w:t>stave</w:t>
            </w:r>
            <w:proofErr w:type="spellEnd"/>
            <w:r>
              <w:rPr>
                <w:b/>
              </w:rPr>
              <w:t>. We are focussing on F for far.</w:t>
            </w:r>
          </w:p>
          <w:p w:rsidR="005D0591" w:rsidRDefault="005D0591" w:rsidP="00AC7525">
            <w:pPr>
              <w:ind w:left="112"/>
              <w:rPr>
                <w:b/>
              </w:rPr>
            </w:pPr>
            <w:r>
              <w:rPr>
                <w:b/>
              </w:rPr>
              <w:t xml:space="preserve">Make tunes to read. Play games finding a minim F a crotchet g – a for as etc. In your music </w:t>
            </w:r>
          </w:p>
          <w:p w:rsidR="005D0591" w:rsidRDefault="005D0591" w:rsidP="00AC7525">
            <w:pPr>
              <w:ind w:left="112"/>
              <w:rPr>
                <w:b/>
              </w:rPr>
            </w:pPr>
            <w:r>
              <w:rPr>
                <w:b/>
              </w:rPr>
              <w:t>Point to a note in your piece – put it on the board.</w:t>
            </w:r>
          </w:p>
          <w:p w:rsidR="005D0591" w:rsidRDefault="005D0591" w:rsidP="00AC7525">
            <w:pPr>
              <w:ind w:left="112"/>
              <w:rPr>
                <w:b/>
              </w:rPr>
            </w:pPr>
            <w:r>
              <w:rPr>
                <w:b/>
              </w:rPr>
              <w:t xml:space="preserve">Play a bass clef piece using CBA G and F notes.  </w:t>
            </w:r>
          </w:p>
          <w:p w:rsidR="005D0591" w:rsidRDefault="005D0591" w:rsidP="00AC7525">
            <w:pPr>
              <w:ind w:left="112"/>
              <w:rPr>
                <w:b/>
              </w:rPr>
            </w:pPr>
            <w:r>
              <w:rPr>
                <w:b/>
              </w:rPr>
              <w:t>Finish up to sheet 15 in bass clef book if not done so.</w:t>
            </w:r>
          </w:p>
          <w:p w:rsidR="00CD297B" w:rsidRDefault="00CD297B" w:rsidP="00AC7525">
            <w:pPr>
              <w:ind w:left="112"/>
              <w:rPr>
                <w:b/>
              </w:rPr>
            </w:pPr>
          </w:p>
          <w:p w:rsidR="00CD297B" w:rsidRPr="00AC7525" w:rsidRDefault="00CD297B" w:rsidP="00AC7525">
            <w:pPr>
              <w:ind w:left="112"/>
              <w:rPr>
                <w:b/>
              </w:rPr>
            </w:pPr>
            <w:r>
              <w:rPr>
                <w:b/>
              </w:rPr>
              <w:t>Now we are ready for some hands together.</w:t>
            </w:r>
          </w:p>
        </w:tc>
      </w:tr>
      <w:tr w:rsidR="00AC7525" w:rsidTr="00D34785">
        <w:trPr>
          <w:gridAfter w:val="1"/>
          <w:wAfter w:w="19" w:type="dxa"/>
          <w:trHeight w:val="2337"/>
        </w:trPr>
        <w:tc>
          <w:tcPr>
            <w:tcW w:w="2245" w:type="dxa"/>
          </w:tcPr>
          <w:p w:rsidR="00AC7525" w:rsidRDefault="00AC7525" w:rsidP="00AC7525">
            <w:pPr>
              <w:ind w:left="112"/>
            </w:pPr>
          </w:p>
          <w:p w:rsidR="00AC7525" w:rsidRDefault="00AC7525" w:rsidP="00AC7525">
            <w:pPr>
              <w:ind w:left="112"/>
            </w:pPr>
          </w:p>
          <w:p w:rsidR="00AC7525" w:rsidRPr="00AC7525" w:rsidRDefault="00AC7525" w:rsidP="00AC7525">
            <w:pPr>
              <w:ind w:left="11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2323" w:type="dxa"/>
          </w:tcPr>
          <w:p w:rsidR="00AC7525" w:rsidRDefault="00A3736D" w:rsidP="00AC7525">
            <w:pPr>
              <w:ind w:left="112"/>
            </w:pPr>
            <w:r>
              <w:t>Play pieces using the notes you have learnt so far.</w:t>
            </w:r>
          </w:p>
          <w:p w:rsidR="00A3736D" w:rsidRDefault="00A3736D" w:rsidP="00AC7525">
            <w:pPr>
              <w:ind w:left="112"/>
            </w:pPr>
          </w:p>
          <w:p w:rsidR="00A3736D" w:rsidRDefault="00A3736D" w:rsidP="00AC7525">
            <w:pPr>
              <w:ind w:left="112"/>
            </w:pPr>
            <w:r>
              <w:t xml:space="preserve"> </w:t>
            </w:r>
          </w:p>
        </w:tc>
      </w:tr>
    </w:tbl>
    <w:p w:rsidR="00232C96" w:rsidRDefault="00232C96"/>
    <w:sectPr w:rsidR="00232C96" w:rsidSect="00AC75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6F9" w:rsidRDefault="004716F9" w:rsidP="00AC7525">
      <w:pPr>
        <w:spacing w:after="0" w:line="240" w:lineRule="auto"/>
      </w:pPr>
      <w:r>
        <w:separator/>
      </w:r>
    </w:p>
  </w:endnote>
  <w:endnote w:type="continuationSeparator" w:id="0">
    <w:p w:rsidR="004716F9" w:rsidRDefault="004716F9" w:rsidP="00AC7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879" w:rsidRDefault="002578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879" w:rsidRDefault="002578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879" w:rsidRDefault="002578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6F9" w:rsidRDefault="004716F9" w:rsidP="00AC7525">
      <w:pPr>
        <w:spacing w:after="0" w:line="240" w:lineRule="auto"/>
      </w:pPr>
      <w:r>
        <w:separator/>
      </w:r>
    </w:p>
  </w:footnote>
  <w:footnote w:type="continuationSeparator" w:id="0">
    <w:p w:rsidR="004716F9" w:rsidRDefault="004716F9" w:rsidP="00AC7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879" w:rsidRDefault="002578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2D2" w:rsidRDefault="006540D9" w:rsidP="00B672D2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[Piano with Stave House – 1</w:t>
    </w:r>
    <w:r w:rsidRPr="006540D9">
      <w:rPr>
        <w:rFonts w:asciiTheme="majorHAnsi" w:eastAsiaTheme="majorEastAsia" w:hAnsiTheme="majorHAnsi" w:cstheme="majorBidi"/>
        <w:sz w:val="32"/>
        <w:szCs w:val="32"/>
        <w:vertAlign w:val="superscript"/>
      </w:rPr>
      <w:t>st</w:t>
    </w:r>
    <w:r>
      <w:rPr>
        <w:rFonts w:asciiTheme="majorHAnsi" w:eastAsiaTheme="majorEastAsia" w:hAnsiTheme="majorHAnsi" w:cstheme="majorBidi"/>
        <w:sz w:val="32"/>
        <w:szCs w:val="32"/>
      </w:rPr>
      <w:t xml:space="preserve"> term</w:t>
    </w:r>
    <w:r w:rsidR="00B672D2">
      <w:rPr>
        <w:rFonts w:asciiTheme="majorHAnsi" w:eastAsiaTheme="majorEastAsia" w:hAnsiTheme="majorHAnsi" w:cstheme="majorBidi"/>
        <w:sz w:val="32"/>
        <w:szCs w:val="32"/>
      </w:rPr>
      <w:t>]</w:t>
    </w:r>
  </w:p>
  <w:p w:rsidR="00B672D2" w:rsidRDefault="00B672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879" w:rsidRDefault="002578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232C96"/>
    <w:rsid w:val="00004C29"/>
    <w:rsid w:val="00010EB1"/>
    <w:rsid w:val="000117DD"/>
    <w:rsid w:val="00020227"/>
    <w:rsid w:val="00021DC0"/>
    <w:rsid w:val="000278C1"/>
    <w:rsid w:val="0004041C"/>
    <w:rsid w:val="00041855"/>
    <w:rsid w:val="00043C81"/>
    <w:rsid w:val="00047898"/>
    <w:rsid w:val="000569F7"/>
    <w:rsid w:val="000635AC"/>
    <w:rsid w:val="00063EB8"/>
    <w:rsid w:val="00066060"/>
    <w:rsid w:val="000668A5"/>
    <w:rsid w:val="00066F7D"/>
    <w:rsid w:val="0007605D"/>
    <w:rsid w:val="00080EE9"/>
    <w:rsid w:val="0008779C"/>
    <w:rsid w:val="0009122A"/>
    <w:rsid w:val="00092DA3"/>
    <w:rsid w:val="000A1122"/>
    <w:rsid w:val="000A1504"/>
    <w:rsid w:val="000A7609"/>
    <w:rsid w:val="000A7F57"/>
    <w:rsid w:val="000C7CC0"/>
    <w:rsid w:val="000D79C9"/>
    <w:rsid w:val="000E375F"/>
    <w:rsid w:val="000F19D3"/>
    <w:rsid w:val="000F2951"/>
    <w:rsid w:val="000F46CF"/>
    <w:rsid w:val="000F53CE"/>
    <w:rsid w:val="000F7437"/>
    <w:rsid w:val="000F7E9C"/>
    <w:rsid w:val="001008E0"/>
    <w:rsid w:val="00107CAF"/>
    <w:rsid w:val="001204E6"/>
    <w:rsid w:val="001204EE"/>
    <w:rsid w:val="00131F1D"/>
    <w:rsid w:val="00132FC0"/>
    <w:rsid w:val="00133611"/>
    <w:rsid w:val="0014772B"/>
    <w:rsid w:val="00147D89"/>
    <w:rsid w:val="001506F4"/>
    <w:rsid w:val="00155A62"/>
    <w:rsid w:val="00156D61"/>
    <w:rsid w:val="00173BF7"/>
    <w:rsid w:val="00173F8F"/>
    <w:rsid w:val="00191E18"/>
    <w:rsid w:val="00192A94"/>
    <w:rsid w:val="00193CE8"/>
    <w:rsid w:val="001960EA"/>
    <w:rsid w:val="001C2F2C"/>
    <w:rsid w:val="001C4B55"/>
    <w:rsid w:val="001C5C8E"/>
    <w:rsid w:val="001D20A5"/>
    <w:rsid w:val="001D639E"/>
    <w:rsid w:val="001D74B1"/>
    <w:rsid w:val="001E5D4D"/>
    <w:rsid w:val="001F05E2"/>
    <w:rsid w:val="001F0FB6"/>
    <w:rsid w:val="002013B0"/>
    <w:rsid w:val="00205452"/>
    <w:rsid w:val="00207877"/>
    <w:rsid w:val="002116E9"/>
    <w:rsid w:val="002120C5"/>
    <w:rsid w:val="00232C96"/>
    <w:rsid w:val="002443AE"/>
    <w:rsid w:val="00252631"/>
    <w:rsid w:val="00257879"/>
    <w:rsid w:val="00260F08"/>
    <w:rsid w:val="00262571"/>
    <w:rsid w:val="002638BB"/>
    <w:rsid w:val="002673A2"/>
    <w:rsid w:val="0027017B"/>
    <w:rsid w:val="00271173"/>
    <w:rsid w:val="00276922"/>
    <w:rsid w:val="00284445"/>
    <w:rsid w:val="00284A02"/>
    <w:rsid w:val="00286172"/>
    <w:rsid w:val="002870CA"/>
    <w:rsid w:val="002938D4"/>
    <w:rsid w:val="00296FB9"/>
    <w:rsid w:val="00297B25"/>
    <w:rsid w:val="002B4D36"/>
    <w:rsid w:val="002C06AD"/>
    <w:rsid w:val="002C4F64"/>
    <w:rsid w:val="002D19B2"/>
    <w:rsid w:val="002D4079"/>
    <w:rsid w:val="002D67D7"/>
    <w:rsid w:val="002E2175"/>
    <w:rsid w:val="002E2E71"/>
    <w:rsid w:val="002F14B8"/>
    <w:rsid w:val="00305C57"/>
    <w:rsid w:val="003103D6"/>
    <w:rsid w:val="0031728D"/>
    <w:rsid w:val="0032063E"/>
    <w:rsid w:val="00321480"/>
    <w:rsid w:val="00336145"/>
    <w:rsid w:val="003420BF"/>
    <w:rsid w:val="003443B0"/>
    <w:rsid w:val="00347078"/>
    <w:rsid w:val="00353BAE"/>
    <w:rsid w:val="00364C1A"/>
    <w:rsid w:val="0037027F"/>
    <w:rsid w:val="003729B5"/>
    <w:rsid w:val="003739FF"/>
    <w:rsid w:val="00383075"/>
    <w:rsid w:val="00387DEF"/>
    <w:rsid w:val="003921D6"/>
    <w:rsid w:val="00394991"/>
    <w:rsid w:val="0039565F"/>
    <w:rsid w:val="003A162D"/>
    <w:rsid w:val="003A44C5"/>
    <w:rsid w:val="003A6871"/>
    <w:rsid w:val="003B0922"/>
    <w:rsid w:val="003B794C"/>
    <w:rsid w:val="003B7EAB"/>
    <w:rsid w:val="003C1AAE"/>
    <w:rsid w:val="003D0379"/>
    <w:rsid w:val="003D2151"/>
    <w:rsid w:val="003D2B75"/>
    <w:rsid w:val="003D5133"/>
    <w:rsid w:val="003E69C7"/>
    <w:rsid w:val="003F0C60"/>
    <w:rsid w:val="003F1888"/>
    <w:rsid w:val="003F77CF"/>
    <w:rsid w:val="00403649"/>
    <w:rsid w:val="00403EB2"/>
    <w:rsid w:val="00412BBF"/>
    <w:rsid w:val="00414412"/>
    <w:rsid w:val="004242C1"/>
    <w:rsid w:val="0043149F"/>
    <w:rsid w:val="00434F1C"/>
    <w:rsid w:val="0044081B"/>
    <w:rsid w:val="00442552"/>
    <w:rsid w:val="0044642B"/>
    <w:rsid w:val="00452031"/>
    <w:rsid w:val="00452550"/>
    <w:rsid w:val="00457017"/>
    <w:rsid w:val="00461A62"/>
    <w:rsid w:val="004716F9"/>
    <w:rsid w:val="00473600"/>
    <w:rsid w:val="00492A23"/>
    <w:rsid w:val="0049711E"/>
    <w:rsid w:val="004A1D33"/>
    <w:rsid w:val="004B1C7E"/>
    <w:rsid w:val="004B4760"/>
    <w:rsid w:val="004B4BB5"/>
    <w:rsid w:val="004D054D"/>
    <w:rsid w:val="004D46CE"/>
    <w:rsid w:val="004D4AB4"/>
    <w:rsid w:val="004E0A07"/>
    <w:rsid w:val="004E222A"/>
    <w:rsid w:val="004E3EFC"/>
    <w:rsid w:val="004E6E5A"/>
    <w:rsid w:val="004F201A"/>
    <w:rsid w:val="004F3756"/>
    <w:rsid w:val="004F556E"/>
    <w:rsid w:val="004F679E"/>
    <w:rsid w:val="004F6A7A"/>
    <w:rsid w:val="005131CF"/>
    <w:rsid w:val="00516D78"/>
    <w:rsid w:val="00523020"/>
    <w:rsid w:val="005323AC"/>
    <w:rsid w:val="00534F5F"/>
    <w:rsid w:val="00535034"/>
    <w:rsid w:val="0054413D"/>
    <w:rsid w:val="0054649F"/>
    <w:rsid w:val="005522C0"/>
    <w:rsid w:val="00556052"/>
    <w:rsid w:val="00556B5F"/>
    <w:rsid w:val="00562802"/>
    <w:rsid w:val="005654DE"/>
    <w:rsid w:val="00566C91"/>
    <w:rsid w:val="00571414"/>
    <w:rsid w:val="00572E9F"/>
    <w:rsid w:val="00573028"/>
    <w:rsid w:val="00575656"/>
    <w:rsid w:val="0058050C"/>
    <w:rsid w:val="00582F52"/>
    <w:rsid w:val="00583CA4"/>
    <w:rsid w:val="00593404"/>
    <w:rsid w:val="00596BED"/>
    <w:rsid w:val="005A04D7"/>
    <w:rsid w:val="005A51D4"/>
    <w:rsid w:val="005B401B"/>
    <w:rsid w:val="005C4872"/>
    <w:rsid w:val="005C7105"/>
    <w:rsid w:val="005D0591"/>
    <w:rsid w:val="005F24E3"/>
    <w:rsid w:val="005F5E61"/>
    <w:rsid w:val="00602BC8"/>
    <w:rsid w:val="006119B1"/>
    <w:rsid w:val="00621ED7"/>
    <w:rsid w:val="00622FF0"/>
    <w:rsid w:val="00626C21"/>
    <w:rsid w:val="00627DF7"/>
    <w:rsid w:val="00644D9C"/>
    <w:rsid w:val="00651ED7"/>
    <w:rsid w:val="006540D9"/>
    <w:rsid w:val="006566CB"/>
    <w:rsid w:val="00663ABC"/>
    <w:rsid w:val="006650AD"/>
    <w:rsid w:val="00665CAE"/>
    <w:rsid w:val="006777D2"/>
    <w:rsid w:val="0068683C"/>
    <w:rsid w:val="00694161"/>
    <w:rsid w:val="006A1D58"/>
    <w:rsid w:val="006A79ED"/>
    <w:rsid w:val="006B030C"/>
    <w:rsid w:val="006B1ECC"/>
    <w:rsid w:val="006B2B45"/>
    <w:rsid w:val="006B60FC"/>
    <w:rsid w:val="006B6B96"/>
    <w:rsid w:val="006C015C"/>
    <w:rsid w:val="006C0B2B"/>
    <w:rsid w:val="006C1E8C"/>
    <w:rsid w:val="006C2802"/>
    <w:rsid w:val="006C32E1"/>
    <w:rsid w:val="006C5000"/>
    <w:rsid w:val="006C7701"/>
    <w:rsid w:val="006D7084"/>
    <w:rsid w:val="006E0DF5"/>
    <w:rsid w:val="006E1725"/>
    <w:rsid w:val="006E500A"/>
    <w:rsid w:val="006E5A7C"/>
    <w:rsid w:val="006F6D27"/>
    <w:rsid w:val="006F751A"/>
    <w:rsid w:val="00704516"/>
    <w:rsid w:val="00711E83"/>
    <w:rsid w:val="00722EB5"/>
    <w:rsid w:val="00724D68"/>
    <w:rsid w:val="00732A3D"/>
    <w:rsid w:val="007352C0"/>
    <w:rsid w:val="00741D01"/>
    <w:rsid w:val="0074340A"/>
    <w:rsid w:val="007520AA"/>
    <w:rsid w:val="00762C6D"/>
    <w:rsid w:val="00764E97"/>
    <w:rsid w:val="00766337"/>
    <w:rsid w:val="007725BF"/>
    <w:rsid w:val="00783CA9"/>
    <w:rsid w:val="0078456C"/>
    <w:rsid w:val="00787C4F"/>
    <w:rsid w:val="00797541"/>
    <w:rsid w:val="007A0792"/>
    <w:rsid w:val="007A2BDF"/>
    <w:rsid w:val="007A3055"/>
    <w:rsid w:val="007A3C22"/>
    <w:rsid w:val="007A7601"/>
    <w:rsid w:val="007B1C2E"/>
    <w:rsid w:val="007B3607"/>
    <w:rsid w:val="007B6877"/>
    <w:rsid w:val="007B7F7C"/>
    <w:rsid w:val="007C0D06"/>
    <w:rsid w:val="007D309A"/>
    <w:rsid w:val="007D4EB5"/>
    <w:rsid w:val="007E58A3"/>
    <w:rsid w:val="007F7D33"/>
    <w:rsid w:val="008030AB"/>
    <w:rsid w:val="00807C73"/>
    <w:rsid w:val="00810016"/>
    <w:rsid w:val="00811CF7"/>
    <w:rsid w:val="00812484"/>
    <w:rsid w:val="008222E4"/>
    <w:rsid w:val="00822409"/>
    <w:rsid w:val="00827C0B"/>
    <w:rsid w:val="008333BE"/>
    <w:rsid w:val="00833AE8"/>
    <w:rsid w:val="00835C4E"/>
    <w:rsid w:val="00843574"/>
    <w:rsid w:val="008613D7"/>
    <w:rsid w:val="00866DF3"/>
    <w:rsid w:val="008727EB"/>
    <w:rsid w:val="00880DD1"/>
    <w:rsid w:val="00881D80"/>
    <w:rsid w:val="00882ED4"/>
    <w:rsid w:val="00884B79"/>
    <w:rsid w:val="008878A2"/>
    <w:rsid w:val="008A29CD"/>
    <w:rsid w:val="008A3E0B"/>
    <w:rsid w:val="008A7B79"/>
    <w:rsid w:val="008B2207"/>
    <w:rsid w:val="008B22B3"/>
    <w:rsid w:val="008B751D"/>
    <w:rsid w:val="008C4AF0"/>
    <w:rsid w:val="008C6159"/>
    <w:rsid w:val="008C61EA"/>
    <w:rsid w:val="008C728E"/>
    <w:rsid w:val="008D3332"/>
    <w:rsid w:val="008E0B4F"/>
    <w:rsid w:val="008E1685"/>
    <w:rsid w:val="008F4BA5"/>
    <w:rsid w:val="00903C9B"/>
    <w:rsid w:val="009156B6"/>
    <w:rsid w:val="009172FF"/>
    <w:rsid w:val="009276F3"/>
    <w:rsid w:val="00927907"/>
    <w:rsid w:val="00944E4B"/>
    <w:rsid w:val="00957BC1"/>
    <w:rsid w:val="00960FBC"/>
    <w:rsid w:val="00962D45"/>
    <w:rsid w:val="009817F6"/>
    <w:rsid w:val="00992089"/>
    <w:rsid w:val="009934BA"/>
    <w:rsid w:val="00994653"/>
    <w:rsid w:val="00994B06"/>
    <w:rsid w:val="00994F2D"/>
    <w:rsid w:val="009A5792"/>
    <w:rsid w:val="009A68E1"/>
    <w:rsid w:val="009A6B4E"/>
    <w:rsid w:val="009B225E"/>
    <w:rsid w:val="009B5356"/>
    <w:rsid w:val="009C51BE"/>
    <w:rsid w:val="009D37AF"/>
    <w:rsid w:val="009D509D"/>
    <w:rsid w:val="009D702A"/>
    <w:rsid w:val="00A00C82"/>
    <w:rsid w:val="00A030C1"/>
    <w:rsid w:val="00A07A83"/>
    <w:rsid w:val="00A12CE4"/>
    <w:rsid w:val="00A17EB2"/>
    <w:rsid w:val="00A2176D"/>
    <w:rsid w:val="00A310A1"/>
    <w:rsid w:val="00A3736D"/>
    <w:rsid w:val="00A468B5"/>
    <w:rsid w:val="00A625D9"/>
    <w:rsid w:val="00A63309"/>
    <w:rsid w:val="00A64415"/>
    <w:rsid w:val="00A65349"/>
    <w:rsid w:val="00A678B7"/>
    <w:rsid w:val="00A7086C"/>
    <w:rsid w:val="00A73BB6"/>
    <w:rsid w:val="00A74319"/>
    <w:rsid w:val="00A757C5"/>
    <w:rsid w:val="00A76B4F"/>
    <w:rsid w:val="00A83F59"/>
    <w:rsid w:val="00A96A29"/>
    <w:rsid w:val="00AA15D6"/>
    <w:rsid w:val="00AA3904"/>
    <w:rsid w:val="00AA574A"/>
    <w:rsid w:val="00AA75C2"/>
    <w:rsid w:val="00AB12F5"/>
    <w:rsid w:val="00AB2C2C"/>
    <w:rsid w:val="00AC117F"/>
    <w:rsid w:val="00AC4AB7"/>
    <w:rsid w:val="00AC742E"/>
    <w:rsid w:val="00AC7525"/>
    <w:rsid w:val="00AD0874"/>
    <w:rsid w:val="00AD6726"/>
    <w:rsid w:val="00AE118A"/>
    <w:rsid w:val="00AF275D"/>
    <w:rsid w:val="00AF2CA3"/>
    <w:rsid w:val="00AF3712"/>
    <w:rsid w:val="00AF4D41"/>
    <w:rsid w:val="00AF61CD"/>
    <w:rsid w:val="00B0614C"/>
    <w:rsid w:val="00B17B3E"/>
    <w:rsid w:val="00B40E98"/>
    <w:rsid w:val="00B418F8"/>
    <w:rsid w:val="00B44EA2"/>
    <w:rsid w:val="00B4698E"/>
    <w:rsid w:val="00B52F77"/>
    <w:rsid w:val="00B54C33"/>
    <w:rsid w:val="00B65B74"/>
    <w:rsid w:val="00B672D2"/>
    <w:rsid w:val="00B6758A"/>
    <w:rsid w:val="00B700B0"/>
    <w:rsid w:val="00B86DF8"/>
    <w:rsid w:val="00BB4390"/>
    <w:rsid w:val="00BB579A"/>
    <w:rsid w:val="00BB597F"/>
    <w:rsid w:val="00BC242A"/>
    <w:rsid w:val="00BC271D"/>
    <w:rsid w:val="00BC5D54"/>
    <w:rsid w:val="00BD44FA"/>
    <w:rsid w:val="00BD7D45"/>
    <w:rsid w:val="00BE3966"/>
    <w:rsid w:val="00BE4860"/>
    <w:rsid w:val="00BF5B02"/>
    <w:rsid w:val="00C0243B"/>
    <w:rsid w:val="00C07823"/>
    <w:rsid w:val="00C12912"/>
    <w:rsid w:val="00C20BC4"/>
    <w:rsid w:val="00C27468"/>
    <w:rsid w:val="00C27ED6"/>
    <w:rsid w:val="00C34073"/>
    <w:rsid w:val="00C34EE2"/>
    <w:rsid w:val="00C41348"/>
    <w:rsid w:val="00C501A1"/>
    <w:rsid w:val="00C5291F"/>
    <w:rsid w:val="00C63306"/>
    <w:rsid w:val="00C64A1D"/>
    <w:rsid w:val="00C652CB"/>
    <w:rsid w:val="00C67415"/>
    <w:rsid w:val="00C8342D"/>
    <w:rsid w:val="00C85742"/>
    <w:rsid w:val="00C87133"/>
    <w:rsid w:val="00C87580"/>
    <w:rsid w:val="00C90476"/>
    <w:rsid w:val="00CB014E"/>
    <w:rsid w:val="00CB7939"/>
    <w:rsid w:val="00CC5768"/>
    <w:rsid w:val="00CD1098"/>
    <w:rsid w:val="00CD297B"/>
    <w:rsid w:val="00CD29C4"/>
    <w:rsid w:val="00CD4018"/>
    <w:rsid w:val="00CD4D81"/>
    <w:rsid w:val="00CE0E6A"/>
    <w:rsid w:val="00CE2148"/>
    <w:rsid w:val="00CE4ABD"/>
    <w:rsid w:val="00CE6902"/>
    <w:rsid w:val="00CF67E4"/>
    <w:rsid w:val="00CF7747"/>
    <w:rsid w:val="00D031B9"/>
    <w:rsid w:val="00D03E2B"/>
    <w:rsid w:val="00D06204"/>
    <w:rsid w:val="00D1401B"/>
    <w:rsid w:val="00D16785"/>
    <w:rsid w:val="00D26E67"/>
    <w:rsid w:val="00D278C4"/>
    <w:rsid w:val="00D34785"/>
    <w:rsid w:val="00D50329"/>
    <w:rsid w:val="00D541F1"/>
    <w:rsid w:val="00D61669"/>
    <w:rsid w:val="00D64155"/>
    <w:rsid w:val="00D64946"/>
    <w:rsid w:val="00D838E6"/>
    <w:rsid w:val="00D900F9"/>
    <w:rsid w:val="00DA010E"/>
    <w:rsid w:val="00DA3C97"/>
    <w:rsid w:val="00DA4747"/>
    <w:rsid w:val="00DB29AE"/>
    <w:rsid w:val="00DC16A9"/>
    <w:rsid w:val="00DD601B"/>
    <w:rsid w:val="00DE2DCF"/>
    <w:rsid w:val="00DE47FC"/>
    <w:rsid w:val="00E03384"/>
    <w:rsid w:val="00E047FF"/>
    <w:rsid w:val="00E06DCD"/>
    <w:rsid w:val="00E1248A"/>
    <w:rsid w:val="00E40A38"/>
    <w:rsid w:val="00E40DF6"/>
    <w:rsid w:val="00E44F59"/>
    <w:rsid w:val="00E51C21"/>
    <w:rsid w:val="00E534F1"/>
    <w:rsid w:val="00E564B1"/>
    <w:rsid w:val="00E6522F"/>
    <w:rsid w:val="00E7344F"/>
    <w:rsid w:val="00E7581D"/>
    <w:rsid w:val="00E829FF"/>
    <w:rsid w:val="00E84A6C"/>
    <w:rsid w:val="00E9534C"/>
    <w:rsid w:val="00EA677C"/>
    <w:rsid w:val="00ED18DC"/>
    <w:rsid w:val="00ED2478"/>
    <w:rsid w:val="00EE0DF3"/>
    <w:rsid w:val="00EF116C"/>
    <w:rsid w:val="00F0555B"/>
    <w:rsid w:val="00F05ACC"/>
    <w:rsid w:val="00F126C2"/>
    <w:rsid w:val="00F372A4"/>
    <w:rsid w:val="00F42CCD"/>
    <w:rsid w:val="00F46815"/>
    <w:rsid w:val="00F55565"/>
    <w:rsid w:val="00F5658A"/>
    <w:rsid w:val="00F64CC9"/>
    <w:rsid w:val="00F777EA"/>
    <w:rsid w:val="00F90249"/>
    <w:rsid w:val="00F95345"/>
    <w:rsid w:val="00FA2454"/>
    <w:rsid w:val="00FB1CBF"/>
    <w:rsid w:val="00FB373F"/>
    <w:rsid w:val="00FB4B30"/>
    <w:rsid w:val="00FB5A1C"/>
    <w:rsid w:val="00FB71F7"/>
    <w:rsid w:val="00FC0CFD"/>
    <w:rsid w:val="00FC3040"/>
    <w:rsid w:val="00FD200D"/>
    <w:rsid w:val="00FD35B3"/>
    <w:rsid w:val="00FF2636"/>
    <w:rsid w:val="00FF48C5"/>
    <w:rsid w:val="00FF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5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525"/>
  </w:style>
  <w:style w:type="paragraph" w:styleId="Footer">
    <w:name w:val="footer"/>
    <w:basedOn w:val="Normal"/>
    <w:link w:val="FooterChar"/>
    <w:uiPriority w:val="99"/>
    <w:semiHidden/>
    <w:unhideWhenUsed/>
    <w:rsid w:val="00AC75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7525"/>
  </w:style>
  <w:style w:type="paragraph" w:styleId="BalloonText">
    <w:name w:val="Balloon Text"/>
    <w:basedOn w:val="Normal"/>
    <w:link w:val="BalloonTextChar"/>
    <w:uiPriority w:val="99"/>
    <w:semiHidden/>
    <w:unhideWhenUsed/>
    <w:rsid w:val="00B67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19552-B584-4DEB-A7C5-2911E8407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2013-01-04T17:01:00Z</dcterms:created>
  <dcterms:modified xsi:type="dcterms:W3CDTF">2013-02-19T14:11:00Z</dcterms:modified>
</cp:coreProperties>
</file>